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D702E" w14:textId="5D4BCF7A" w:rsidR="00245643" w:rsidRPr="00245643" w:rsidRDefault="00245643" w:rsidP="00245643">
      <w:pPr>
        <w:pStyle w:val="a9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sz w:val="28"/>
          <w:szCs w:val="28"/>
        </w:rPr>
        <w:t>Connect A2UC video capture to Computer</w:t>
      </w:r>
    </w:p>
    <w:p w14:paraId="4D2F18ED" w14:textId="77777777" w:rsidR="00245643" w:rsidRPr="00245643" w:rsidRDefault="00245643" w:rsidP="00245643">
      <w:pPr>
        <w:pStyle w:val="a9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sz w:val="28"/>
          <w:szCs w:val="28"/>
        </w:rPr>
        <w:t>Run “</w:t>
      </w:r>
      <w:proofErr w:type="spellStart"/>
      <w:r w:rsidRPr="00245643">
        <w:rPr>
          <w:rFonts w:ascii="Arial" w:hAnsi="Arial" w:cs="Arial"/>
          <w:b/>
          <w:bCs/>
          <w:sz w:val="28"/>
          <w:szCs w:val="28"/>
        </w:rPr>
        <w:t>USBVideoDownloadTool</w:t>
      </w:r>
      <w:proofErr w:type="spellEnd"/>
      <w:r w:rsidRPr="00245643">
        <w:rPr>
          <w:rFonts w:ascii="Arial" w:hAnsi="Arial" w:cs="Arial"/>
          <w:b/>
          <w:bCs/>
          <w:sz w:val="28"/>
          <w:szCs w:val="28"/>
        </w:rPr>
        <w:t>”</w:t>
      </w:r>
    </w:p>
    <w:p w14:paraId="22DC0C59" w14:textId="77777777" w:rsidR="00245643" w:rsidRPr="00245643" w:rsidRDefault="00245643" w:rsidP="00245643">
      <w:p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6ED27A69" wp14:editId="1BAF044F">
            <wp:extent cx="2047619" cy="333333"/>
            <wp:effectExtent l="0" t="0" r="0" b="0"/>
            <wp:docPr id="10081971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1971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7619" cy="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394CD" w14:textId="3EAA9420" w:rsidR="00245643" w:rsidRPr="00245643" w:rsidRDefault="00245643" w:rsidP="00245643">
      <w:pPr>
        <w:pStyle w:val="a9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sz w:val="28"/>
          <w:szCs w:val="28"/>
        </w:rPr>
        <w:t>Choose “MS2108/09/09E”</w:t>
      </w:r>
    </w:p>
    <w:p w14:paraId="599E4669" w14:textId="3DE7929F" w:rsidR="00245643" w:rsidRPr="00245643" w:rsidRDefault="00245643" w:rsidP="00245643">
      <w:pPr>
        <w:pStyle w:val="a9"/>
        <w:ind w:left="360"/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77F0A3AB" wp14:editId="66EB909C">
            <wp:extent cx="5935980" cy="2164313"/>
            <wp:effectExtent l="0" t="0" r="7620" b="7620"/>
            <wp:docPr id="17858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876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7566" cy="216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F1BBD" w14:textId="77777777" w:rsidR="00245643" w:rsidRPr="00245643" w:rsidRDefault="00245643" w:rsidP="00245643">
      <w:pPr>
        <w:rPr>
          <w:rFonts w:ascii="Arial" w:hAnsi="Arial" w:cs="Arial"/>
          <w:b/>
          <w:bCs/>
          <w:sz w:val="28"/>
          <w:szCs w:val="28"/>
        </w:rPr>
      </w:pPr>
    </w:p>
    <w:p w14:paraId="623D7D23" w14:textId="263583DC" w:rsidR="00245643" w:rsidRPr="00245643" w:rsidRDefault="00245643" w:rsidP="00245643">
      <w:pPr>
        <w:pStyle w:val="a9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sz w:val="28"/>
          <w:szCs w:val="28"/>
        </w:rPr>
        <w:t>Click “</w:t>
      </w:r>
      <w:proofErr w:type="spellStart"/>
      <w:r w:rsidRPr="00245643">
        <w:rPr>
          <w:rFonts w:ascii="Arial" w:hAnsi="Arial" w:cs="Arial"/>
          <w:b/>
          <w:bCs/>
          <w:sz w:val="28"/>
          <w:szCs w:val="28"/>
        </w:rPr>
        <w:t>Openfile</w:t>
      </w:r>
      <w:proofErr w:type="spellEnd"/>
      <w:r w:rsidRPr="00245643">
        <w:rPr>
          <w:rFonts w:ascii="Arial" w:hAnsi="Arial" w:cs="Arial"/>
          <w:b/>
          <w:bCs/>
          <w:sz w:val="28"/>
          <w:szCs w:val="28"/>
        </w:rPr>
        <w:t>” to choose update file</w:t>
      </w:r>
    </w:p>
    <w:p w14:paraId="4E4DC9B2" w14:textId="4ED53936" w:rsidR="00245643" w:rsidRPr="00245643" w:rsidRDefault="00245643" w:rsidP="00245643">
      <w:p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6500BA3C" wp14:editId="6653D61D">
            <wp:extent cx="6645910" cy="3077845"/>
            <wp:effectExtent l="0" t="0" r="2540" b="8255"/>
            <wp:docPr id="5416505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65051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A7B52" w14:textId="76178D21" w:rsidR="00245643" w:rsidRPr="00245643" w:rsidRDefault="00245643" w:rsidP="00245643">
      <w:pPr>
        <w:rPr>
          <w:rFonts w:ascii="Arial" w:hAnsi="Arial" w:cs="Arial" w:hint="eastAsia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1E414F6C" wp14:editId="4B524144">
            <wp:extent cx="3975274" cy="1874520"/>
            <wp:effectExtent l="0" t="0" r="6350" b="0"/>
            <wp:docPr id="9938859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8859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7752" cy="188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11C25" w14:textId="32719E97" w:rsidR="00245643" w:rsidRDefault="00245643" w:rsidP="00245643">
      <w:pPr>
        <w:pStyle w:val="a9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proofErr w:type="gramStart"/>
      <w:r w:rsidRPr="00245643">
        <w:rPr>
          <w:rFonts w:ascii="Arial" w:hAnsi="Arial" w:cs="Arial"/>
          <w:b/>
          <w:bCs/>
          <w:sz w:val="28"/>
          <w:szCs w:val="28"/>
        </w:rPr>
        <w:lastRenderedPageBreak/>
        <w:t>Click  “</w:t>
      </w:r>
      <w:proofErr w:type="gramEnd"/>
      <w:r w:rsidRPr="00245643">
        <w:rPr>
          <w:rFonts w:ascii="Arial" w:hAnsi="Arial" w:cs="Arial"/>
          <w:b/>
          <w:bCs/>
          <w:sz w:val="28"/>
          <w:szCs w:val="28"/>
        </w:rPr>
        <w:t>Download” to start upgrading</w:t>
      </w:r>
    </w:p>
    <w:p w14:paraId="61745BD2" w14:textId="1E7D5841" w:rsidR="00245643" w:rsidRPr="00245643" w:rsidRDefault="00245643" w:rsidP="00245643">
      <w:pPr>
        <w:pStyle w:val="a9"/>
        <w:ind w:left="360"/>
        <w:rPr>
          <w:rFonts w:ascii="Arial" w:hAnsi="Arial" w:cs="Arial" w:hint="eastAsia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 xml:space="preserve">After upgrading finished, the button process bar changed to green, it means upgrade finished. </w:t>
      </w:r>
    </w:p>
    <w:p w14:paraId="19E23FC3" w14:textId="2512533F" w:rsidR="00245643" w:rsidRPr="00245643" w:rsidRDefault="00245643" w:rsidP="00245643">
      <w:pPr>
        <w:rPr>
          <w:rFonts w:ascii="Arial" w:hAnsi="Arial" w:cs="Arial"/>
          <w:b/>
          <w:bCs/>
          <w:sz w:val="28"/>
          <w:szCs w:val="28"/>
        </w:rPr>
      </w:pPr>
      <w:r w:rsidRPr="0024564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4B10551A" wp14:editId="71A50DAC">
            <wp:extent cx="6645910" cy="5463540"/>
            <wp:effectExtent l="0" t="0" r="2540" b="3810"/>
            <wp:docPr id="6755910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5910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46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5643" w:rsidRPr="00245643" w:rsidSect="0024564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D2698"/>
    <w:multiLevelType w:val="hybridMultilevel"/>
    <w:tmpl w:val="FFB2F2B2"/>
    <w:lvl w:ilvl="0" w:tplc="33802EB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9406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43"/>
    <w:rsid w:val="00107EB7"/>
    <w:rsid w:val="00245643"/>
    <w:rsid w:val="00BA27A7"/>
    <w:rsid w:val="00C67222"/>
    <w:rsid w:val="00ED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2B29C"/>
  <w15:chartTrackingRefBased/>
  <w15:docId w15:val="{85DDE349-395C-49EF-BAE6-AC85A93A8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564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6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64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64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64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64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64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64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64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4564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456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456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4564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4564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4564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4564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4564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4564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4564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45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564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4564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564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456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56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564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56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4564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456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</Words>
  <Characters>222</Characters>
  <Application>Microsoft Office Word</Application>
  <DocSecurity>0</DocSecurity>
  <Lines>17</Lines>
  <Paragraphs>6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凡 肖</dc:creator>
  <cp:keywords/>
  <dc:description/>
  <cp:lastModifiedBy>凡 肖</cp:lastModifiedBy>
  <cp:revision>1</cp:revision>
  <dcterms:created xsi:type="dcterms:W3CDTF">2026-04-10T02:17:00Z</dcterms:created>
  <dcterms:modified xsi:type="dcterms:W3CDTF">2026-04-10T02:23:00Z</dcterms:modified>
</cp:coreProperties>
</file>